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393ED8" wp14:editId="122CC534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lA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sXsyIF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VrlSitoAAAAGAQAADwAAAGRycy9kb3ducmV2LnhtbEyPwW6DMAyG&#10;75X6DpEn7VKtASTQRglVVWmHHddW6jUlHtARB5FQWJ9+3i7b8fNv/f5cbGfbiRsOvnWkIF5HIJAq&#10;Z1qqFZyOr0/PIHzQZHTnCBV8oYdtuVwUOjduone8HUItuIR8rhU0IfS5lL5q0Gq/dj0SZx9usDow&#10;DrU0g5643HYyiaJMWt0SX2h0j/sGq8/DaBWgH9M42r3Y+vR2n1bn5H6d+qNSjw/zbgMi4Bz+luFH&#10;n9WhZKeLG8l40SnIYn4l8DwFwXGSpcyXX5ZlIf/rl98AAAD//wMAUEsBAi0AFAAGAAgAAAAhALaD&#10;OJL+AAAA4QEAABMAAAAAAAAAAAAAAAAAAAAAAFtDb250ZW50X1R5cGVzXS54bWxQSwECLQAUAAYA&#10;CAAAACEAOP0h/9YAAACUAQAACwAAAAAAAAAAAAAAAAAvAQAAX3JlbHMvLnJlbHNQSwECLQAUAAYA&#10;CAAAACEA33npQB4CAAA7BAAADgAAAAAAAAAAAAAAAAAuAgAAZHJzL2Uyb0RvYy54bWxQSwECLQAU&#10;AAYACAAAACEAVrlSitoAAAAGAQAADwAAAAAAAAAAAAAAAAB4BAAAZHJzL2Rvd25yZXYueG1sUEsF&#10;BgAAAAAEAAQA8wAAAH8FAAAAAA=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559D7" wp14:editId="64447DCC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QONHQ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CeAbjCoiq1NaGBulRvZoXTb87pHTVEdXyGPx2MpCbhYzkXUq4OANFdsNnzSCGAH6c&#10;1bGxfYCEKaBjlOR0k4QfPaLwETSePC5AOXr1JaS4Jhrr/CeuexSMEjtviWg7X2mlQHhts1iGHF6c&#10;D7RIcU0IVZXeCCmj/lKhocSL6WQaE5yWggVnCHO23VXSogMJGxR/sUfw3IdZvVcsgnWcsPXF9kTI&#10;sw3FpQp40BjQuVjnFfmxSBfr+Xqej/LJbD3K07oePW+qfDTbZI/T+qGuqjr7GahledEJxrgK7K7r&#10;muV/tw6Xh3NetNvC3saQvEeP8wKy1/9IOiobxDyvxU6z09ZeFYcNjcGX1xSewP0d7Ps3v/oFAAD/&#10;/wMAUEsDBBQABgAIAAAAIQB/OEo62wAAAAcBAAAPAAAAZHJzL2Rvd25yZXYueG1sTI5BT4NAEIXv&#10;Jv6HzTTxYuwCFoPI0jQmHjzaNvG6ZUfAsrOEXQr21zv2Um/z8r28+Yr1bDtxwsG3jhTEywgEUuVM&#10;S7WC/e7tIQPhgyajO0eo4Ac9rMvbm0Lnxk30gadtqAWPkM+1giaEPpfSVw1a7ZeuR2L25QarA8eh&#10;lmbQE4/bTiZR9CStbok/NLrH1war43a0CtCPaRxtnm29fz9P95/J+Xvqd0rdLebNC4iAc7iW4U+f&#10;1aFkp4MbyXjRKUiTLOYqgxQE82z1yMfhkmVZyP/+5S8AAAD//wMAUEsBAi0AFAAGAAgAAAAhALaD&#10;OJL+AAAA4QEAABMAAAAAAAAAAAAAAAAAAAAAAFtDb250ZW50X1R5cGVzXS54bWxQSwECLQAUAAYA&#10;CAAAACEAOP0h/9YAAACUAQAACwAAAAAAAAAAAAAAAAAvAQAAX3JlbHMvLnJlbHNQSwECLQAUAAYA&#10;CAAAACEAV/0DjR0CAAA7BAAADgAAAAAAAAAAAAAAAAAuAgAAZHJzL2Uyb0RvYy54bWxQSwECLQAU&#10;AAYACAAAACEAfzhKOtsAAAAHAQAADwAAAAAAAAAAAAAAAAB3BAAAZHJzL2Rvd25yZXYueG1sUEsF&#10;BgAAAAAEAAQA8wAAAH8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966883">
        <w:rPr>
          <w:i/>
          <w:color w:val="000000" w:themeColor="text1"/>
          <w:sz w:val="26"/>
          <w:szCs w:val="26"/>
        </w:rPr>
        <w:t>6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966883">
        <w:rPr>
          <w:color w:val="000000" w:themeColor="text1"/>
          <w:lang w:val="nl-NL"/>
        </w:rPr>
        <w:t>05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C1EEB" wp14:editId="568B1914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:rsidR="00F55711" w:rsidRPr="00F55711" w:rsidRDefault="00F55711" w:rsidP="00F55711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:rsidR="00F55711" w:rsidRDefault="00F55711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:rsidR="001B2884" w:rsidRDefault="00E51D03" w:rsidP="00F55711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966883">
        <w:rPr>
          <w:b w:val="0"/>
          <w:color w:val="000000" w:themeColor="text1"/>
          <w:lang w:val="nl-NL"/>
        </w:rPr>
        <w:t>01/05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966883">
        <w:rPr>
          <w:b w:val="0"/>
          <w:color w:val="000000" w:themeColor="text1"/>
          <w:lang w:val="nl-NL"/>
        </w:rPr>
        <w:t>31/05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966883">
        <w:rPr>
          <w:b w:val="0"/>
          <w:color w:val="000000" w:themeColor="text1"/>
          <w:lang w:val="nl-NL"/>
        </w:rPr>
        <w:t>534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966883">
        <w:rPr>
          <w:color w:val="000000" w:themeColor="text1"/>
          <w:sz w:val="28"/>
          <w:szCs w:val="28"/>
          <w:lang w:val="nl-NL"/>
        </w:rPr>
        <w:t>30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966883">
        <w:rPr>
          <w:color w:val="000000" w:themeColor="text1"/>
          <w:sz w:val="28"/>
          <w:szCs w:val="28"/>
          <w:lang w:val="nl-NL"/>
        </w:rPr>
        <w:t xml:space="preserve"> 177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966883">
        <w:rPr>
          <w:color w:val="000000" w:themeColor="text1"/>
          <w:sz w:val="28"/>
          <w:szCs w:val="28"/>
          <w:lang w:val="nl-NL"/>
        </w:rPr>
        <w:t>26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966883">
        <w:rPr>
          <w:color w:val="000000" w:themeColor="text1"/>
          <w:sz w:val="28"/>
          <w:szCs w:val="28"/>
          <w:lang w:val="nl-NL"/>
        </w:rPr>
        <w:t>283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966883">
        <w:rPr>
          <w:color w:val="000000" w:themeColor="text1"/>
          <w:sz w:val="28"/>
          <w:szCs w:val="28"/>
          <w:lang w:val="nl-NL"/>
        </w:rPr>
        <w:t>01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:rsidR="005A3BBA" w:rsidRPr="006F1E6D" w:rsidRDefault="0080128C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</w:t>
      </w:r>
      <w:r w:rsidR="00915233">
        <w:rPr>
          <w:color w:val="000000" w:themeColor="text1"/>
          <w:sz w:val="28"/>
          <w:szCs w:val="28"/>
          <w:lang w:val="nl-NL"/>
        </w:rPr>
        <w:t xml:space="preserve">. Phụ </w:t>
      </w:r>
      <w:r>
        <w:rPr>
          <w:color w:val="000000" w:themeColor="text1"/>
          <w:sz w:val="28"/>
          <w:szCs w:val="28"/>
          <w:lang w:val="nl-NL"/>
        </w:rPr>
        <w:t>lục 6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 w:rsidR="00966883">
        <w:rPr>
          <w:color w:val="000000" w:themeColor="text1"/>
          <w:sz w:val="28"/>
          <w:szCs w:val="28"/>
          <w:lang w:val="nl-NL"/>
        </w:rPr>
        <w:t>07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:rsidR="00925803" w:rsidRPr="00867B1B" w:rsidRDefault="00454D5C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Chi cục Thuế khu vực XIV</w:t>
      </w:r>
      <w:bookmarkStart w:id="0" w:name="_GoBack"/>
      <w:bookmarkEnd w:id="0"/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hợp);</w:t>
      </w:r>
    </w:p>
    <w:p w:rsidR="007A38AB" w:rsidRPr="00867B1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Thanh tra Sở;</w:t>
      </w:r>
    </w:p>
    <w:p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6B7332">
      <w:pgSz w:w="11909" w:h="16834" w:code="9"/>
      <w:pgMar w:top="1152" w:right="864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54D5C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6688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C31A6-6F1A-4F1B-A5C8-CE3D9195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NGOCMINH</cp:lastModifiedBy>
  <cp:revision>21</cp:revision>
  <cp:lastPrinted>2023-03-02T02:34:00Z</cp:lastPrinted>
  <dcterms:created xsi:type="dcterms:W3CDTF">2023-08-08T04:03:00Z</dcterms:created>
  <dcterms:modified xsi:type="dcterms:W3CDTF">2025-06-05T07:46:00Z</dcterms:modified>
</cp:coreProperties>
</file>